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950" w:type="dxa"/>
        <w:tblLook w:val="04A0" w:firstRow="1" w:lastRow="0" w:firstColumn="1" w:lastColumn="0" w:noHBand="0" w:noVBand="1"/>
      </w:tblPr>
      <w:tblGrid>
        <w:gridCol w:w="2084"/>
        <w:gridCol w:w="151"/>
        <w:gridCol w:w="133"/>
        <w:gridCol w:w="992"/>
        <w:gridCol w:w="1721"/>
        <w:gridCol w:w="293"/>
        <w:gridCol w:w="1255"/>
        <w:gridCol w:w="652"/>
        <w:gridCol w:w="340"/>
        <w:gridCol w:w="315"/>
        <w:gridCol w:w="275"/>
        <w:gridCol w:w="402"/>
        <w:gridCol w:w="1134"/>
        <w:gridCol w:w="1203"/>
      </w:tblGrid>
      <w:tr w:rsidR="00C83D71" w14:paraId="40E2D136" w14:textId="77777777" w:rsidTr="0074758C">
        <w:trPr>
          <w:trHeight w:val="417"/>
        </w:trPr>
        <w:tc>
          <w:tcPr>
            <w:tcW w:w="8211" w:type="dxa"/>
            <w:gridSpan w:val="11"/>
          </w:tcPr>
          <w:p w14:paraId="40E2D130" w14:textId="77777777" w:rsidR="00C83D71" w:rsidRPr="00C83D71" w:rsidRDefault="00C83D71" w:rsidP="0074758C">
            <w:pPr>
              <w:rPr>
                <w:b/>
                <w:sz w:val="28"/>
                <w:szCs w:val="28"/>
              </w:rPr>
            </w:pPr>
            <w:r w:rsidRPr="00C83D71">
              <w:rPr>
                <w:b/>
                <w:sz w:val="28"/>
                <w:szCs w:val="28"/>
              </w:rPr>
              <w:t xml:space="preserve">CRANWELL BEFORE AND AFTER SCHOOL CLUB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74758C">
              <w:rPr>
                <w:b/>
                <w:sz w:val="28"/>
                <w:szCs w:val="28"/>
              </w:rPr>
              <w:t>ENQUIRY</w:t>
            </w:r>
            <w:r w:rsidRPr="00C83D71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2739" w:type="dxa"/>
            <w:gridSpan w:val="3"/>
            <w:vMerge w:val="restart"/>
          </w:tcPr>
          <w:p w14:paraId="40E2D131" w14:textId="77777777" w:rsidR="00C83D71" w:rsidRDefault="0074758C" w:rsidP="00747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use only:</w:t>
            </w:r>
          </w:p>
          <w:p w14:paraId="40E2D132" w14:textId="77777777" w:rsidR="0074758C" w:rsidRDefault="0074758C" w:rsidP="0074758C">
            <w:pPr>
              <w:rPr>
                <w:b/>
                <w:sz w:val="24"/>
                <w:szCs w:val="24"/>
              </w:rPr>
            </w:pPr>
          </w:p>
          <w:p w14:paraId="40E2D133" w14:textId="77777777" w:rsidR="0074758C" w:rsidRDefault="0074758C" w:rsidP="00747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Received</w:t>
            </w:r>
          </w:p>
          <w:p w14:paraId="40E2D134" w14:textId="77777777" w:rsidR="0074758C" w:rsidRDefault="0074758C" w:rsidP="0074758C">
            <w:pPr>
              <w:rPr>
                <w:b/>
                <w:sz w:val="24"/>
                <w:szCs w:val="24"/>
              </w:rPr>
            </w:pPr>
          </w:p>
          <w:p w14:paraId="40E2D135" w14:textId="77777777" w:rsidR="0074758C" w:rsidRPr="00A47443" w:rsidRDefault="0074758C" w:rsidP="00747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………./…………./…………</w:t>
            </w:r>
          </w:p>
        </w:tc>
      </w:tr>
      <w:tr w:rsidR="00C83D71" w14:paraId="40E2D13A" w14:textId="77777777" w:rsidTr="0074758C">
        <w:trPr>
          <w:trHeight w:val="578"/>
        </w:trPr>
        <w:tc>
          <w:tcPr>
            <w:tcW w:w="2235" w:type="dxa"/>
            <w:gridSpan w:val="2"/>
            <w:vAlign w:val="center"/>
          </w:tcPr>
          <w:p w14:paraId="40E2D137" w14:textId="77777777" w:rsidR="00C83D71" w:rsidRPr="00A47443" w:rsidRDefault="00C83D71" w:rsidP="0074758C">
            <w:pPr>
              <w:rPr>
                <w:b/>
                <w:sz w:val="24"/>
                <w:szCs w:val="24"/>
              </w:rPr>
            </w:pPr>
            <w:r>
              <w:t>CHILD’S NAME</w:t>
            </w:r>
          </w:p>
        </w:tc>
        <w:tc>
          <w:tcPr>
            <w:tcW w:w="5976" w:type="dxa"/>
            <w:gridSpan w:val="9"/>
            <w:vAlign w:val="center"/>
          </w:tcPr>
          <w:p w14:paraId="40E2D138" w14:textId="77777777" w:rsidR="00C83D71" w:rsidRPr="00A47443" w:rsidRDefault="00C83D71" w:rsidP="0074758C">
            <w:pPr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vMerge/>
          </w:tcPr>
          <w:p w14:paraId="40E2D139" w14:textId="77777777" w:rsidR="00C83D71" w:rsidRDefault="00C83D71" w:rsidP="0074758C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83D71" w14:paraId="40E2D13E" w14:textId="77777777" w:rsidTr="0074758C">
        <w:trPr>
          <w:trHeight w:val="545"/>
        </w:trPr>
        <w:tc>
          <w:tcPr>
            <w:tcW w:w="2235" w:type="dxa"/>
            <w:gridSpan w:val="2"/>
            <w:vAlign w:val="center"/>
          </w:tcPr>
          <w:p w14:paraId="40E2D13B" w14:textId="77777777" w:rsidR="00C83D71" w:rsidRPr="00A47443" w:rsidRDefault="00C83D71" w:rsidP="0074758C">
            <w:pPr>
              <w:rPr>
                <w:b/>
                <w:sz w:val="24"/>
                <w:szCs w:val="24"/>
              </w:rPr>
            </w:pPr>
            <w:r>
              <w:t>CLASS</w:t>
            </w:r>
            <w:r w:rsidR="0074758C">
              <w:t xml:space="preserve"> / YEAR GROUP</w:t>
            </w:r>
          </w:p>
        </w:tc>
        <w:tc>
          <w:tcPr>
            <w:tcW w:w="5976" w:type="dxa"/>
            <w:gridSpan w:val="9"/>
            <w:tcBorders>
              <w:bottom w:val="single" w:sz="4" w:space="0" w:color="auto"/>
            </w:tcBorders>
            <w:vAlign w:val="center"/>
          </w:tcPr>
          <w:p w14:paraId="40E2D13C" w14:textId="77777777" w:rsidR="00C83D71" w:rsidRPr="00A47443" w:rsidRDefault="00C83D71" w:rsidP="0074758C">
            <w:pPr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vMerge/>
          </w:tcPr>
          <w:p w14:paraId="40E2D13D" w14:textId="77777777" w:rsidR="00C83D71" w:rsidRDefault="00C83D71" w:rsidP="0074758C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83D71" w14:paraId="40E2D142" w14:textId="77777777" w:rsidTr="0074758C">
        <w:trPr>
          <w:trHeight w:val="525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14:paraId="40E2D13F" w14:textId="77777777" w:rsidR="00C83D71" w:rsidRDefault="008C5F60" w:rsidP="0074758C">
            <w:r>
              <w:t xml:space="preserve">DATE OF </w:t>
            </w:r>
            <w:r w:rsidR="00C83D71">
              <w:t>BIRTH</w:t>
            </w:r>
          </w:p>
        </w:tc>
        <w:tc>
          <w:tcPr>
            <w:tcW w:w="5976" w:type="dxa"/>
            <w:gridSpan w:val="9"/>
            <w:tcBorders>
              <w:left w:val="single" w:sz="4" w:space="0" w:color="auto"/>
            </w:tcBorders>
            <w:vAlign w:val="center"/>
          </w:tcPr>
          <w:p w14:paraId="40E2D140" w14:textId="77777777" w:rsidR="00C83D71" w:rsidRPr="00A47443" w:rsidRDefault="00C83D71" w:rsidP="0074758C">
            <w:pPr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vMerge/>
          </w:tcPr>
          <w:p w14:paraId="40E2D141" w14:textId="77777777" w:rsidR="00C83D71" w:rsidRDefault="00C83D71" w:rsidP="0074758C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758C" w14:paraId="40E2D145" w14:textId="77777777" w:rsidTr="0074758C">
        <w:trPr>
          <w:trHeight w:val="515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14:paraId="40E2D143" w14:textId="77777777" w:rsidR="0074758C" w:rsidRDefault="0074758C" w:rsidP="0074758C">
            <w:r>
              <w:t>Requested Start date</w:t>
            </w:r>
          </w:p>
        </w:tc>
        <w:tc>
          <w:tcPr>
            <w:tcW w:w="8715" w:type="dxa"/>
            <w:gridSpan w:val="12"/>
            <w:tcBorders>
              <w:left w:val="single" w:sz="4" w:space="0" w:color="auto"/>
            </w:tcBorders>
            <w:vAlign w:val="center"/>
          </w:tcPr>
          <w:p w14:paraId="40E2D144" w14:textId="77777777" w:rsidR="0074758C" w:rsidRDefault="0074758C" w:rsidP="0074758C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758C" w14:paraId="40E2D147" w14:textId="77777777" w:rsidTr="0074758C">
        <w:trPr>
          <w:trHeight w:val="271"/>
        </w:trPr>
        <w:tc>
          <w:tcPr>
            <w:tcW w:w="10950" w:type="dxa"/>
            <w:gridSpan w:val="14"/>
          </w:tcPr>
          <w:p w14:paraId="40E2D146" w14:textId="77777777" w:rsidR="0074758C" w:rsidRDefault="0074758C" w:rsidP="0074758C">
            <w:r>
              <w:t>Please tick below the sessions you would like for your child to attend</w:t>
            </w:r>
          </w:p>
        </w:tc>
      </w:tr>
      <w:tr w:rsidR="00140F31" w14:paraId="40E2D149" w14:textId="77777777" w:rsidTr="0074758C">
        <w:trPr>
          <w:trHeight w:val="271"/>
        </w:trPr>
        <w:tc>
          <w:tcPr>
            <w:tcW w:w="10950" w:type="dxa"/>
            <w:gridSpan w:val="14"/>
            <w:tcBorders>
              <w:left w:val="nil"/>
              <w:bottom w:val="nil"/>
              <w:right w:val="nil"/>
            </w:tcBorders>
          </w:tcPr>
          <w:p w14:paraId="40E2D148" w14:textId="77777777" w:rsidR="00140F31" w:rsidRDefault="00140F31" w:rsidP="0074758C">
            <w:pPr>
              <w:jc w:val="center"/>
            </w:pPr>
          </w:p>
        </w:tc>
      </w:tr>
      <w:tr w:rsidR="0074758C" w14:paraId="40E2D154" w14:textId="77777777" w:rsidTr="0074758C">
        <w:trPr>
          <w:trHeight w:val="31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D14A" w14:textId="77777777" w:rsidR="0074758C" w:rsidRDefault="0074758C" w:rsidP="0074758C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14:paraId="40E2D14B" w14:textId="77777777" w:rsidR="0074758C" w:rsidRPr="00C2582E" w:rsidRDefault="0074758C" w:rsidP="0074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1721" w:type="dxa"/>
          </w:tcPr>
          <w:p w14:paraId="40E2D14C" w14:textId="77777777" w:rsidR="0074758C" w:rsidRPr="00D3114E" w:rsidRDefault="0074758C" w:rsidP="0074758C">
            <w:pPr>
              <w:jc w:val="center"/>
              <w:rPr>
                <w:sz w:val="18"/>
                <w:szCs w:val="18"/>
              </w:rPr>
            </w:pPr>
            <w:r w:rsidRPr="00D3114E">
              <w:rPr>
                <w:sz w:val="18"/>
                <w:szCs w:val="18"/>
              </w:rPr>
              <w:t>Breakfast Club</w:t>
            </w:r>
          </w:p>
          <w:p w14:paraId="40E2D14D" w14:textId="383E2816" w:rsidR="0074758C" w:rsidRPr="00D3114E" w:rsidRDefault="0074758C" w:rsidP="0074758C">
            <w:pPr>
              <w:jc w:val="center"/>
              <w:rPr>
                <w:sz w:val="18"/>
                <w:szCs w:val="18"/>
              </w:rPr>
            </w:pPr>
            <w:r w:rsidRPr="00D3114E">
              <w:rPr>
                <w:sz w:val="18"/>
                <w:szCs w:val="18"/>
              </w:rPr>
              <w:t>07:30 - 08:4</w:t>
            </w:r>
            <w:r w:rsidR="002721A8">
              <w:rPr>
                <w:sz w:val="18"/>
                <w:szCs w:val="18"/>
              </w:rPr>
              <w:t>0</w:t>
            </w:r>
          </w:p>
          <w:p w14:paraId="40E2D14E" w14:textId="3A18E92E" w:rsidR="0074758C" w:rsidRPr="00C2582E" w:rsidRDefault="0074758C" w:rsidP="006E4A87">
            <w:pPr>
              <w:jc w:val="center"/>
              <w:rPr>
                <w:sz w:val="20"/>
                <w:szCs w:val="20"/>
              </w:rPr>
            </w:pPr>
            <w:r w:rsidRPr="00D3114E">
              <w:rPr>
                <w:sz w:val="18"/>
                <w:szCs w:val="18"/>
              </w:rPr>
              <w:t>£</w:t>
            </w:r>
            <w:r w:rsidR="006E4A87">
              <w:rPr>
                <w:sz w:val="18"/>
                <w:szCs w:val="18"/>
              </w:rPr>
              <w:t>6.</w:t>
            </w:r>
            <w:r w:rsidR="002721A8">
              <w:rPr>
                <w:sz w:val="18"/>
                <w:szCs w:val="18"/>
              </w:rPr>
              <w:t>50</w:t>
            </w:r>
            <w:r w:rsidRPr="00D3114E">
              <w:rPr>
                <w:sz w:val="18"/>
                <w:szCs w:val="18"/>
              </w:rPr>
              <w:t xml:space="preserve"> per session</w:t>
            </w:r>
          </w:p>
        </w:tc>
        <w:tc>
          <w:tcPr>
            <w:tcW w:w="293" w:type="dxa"/>
          </w:tcPr>
          <w:p w14:paraId="40E2D14F" w14:textId="77777777" w:rsidR="0074758C" w:rsidRPr="00C2582E" w:rsidRDefault="0074758C" w:rsidP="0074758C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p w14:paraId="40E2D150" w14:textId="77777777" w:rsidR="0074758C" w:rsidRPr="00D3114E" w:rsidRDefault="0074758C" w:rsidP="0074758C">
            <w:pPr>
              <w:jc w:val="center"/>
              <w:rPr>
                <w:sz w:val="18"/>
                <w:szCs w:val="18"/>
              </w:rPr>
            </w:pPr>
            <w:r w:rsidRPr="00D3114E">
              <w:rPr>
                <w:sz w:val="18"/>
                <w:szCs w:val="18"/>
              </w:rPr>
              <w:t>After-School Club</w:t>
            </w:r>
          </w:p>
          <w:p w14:paraId="40E2D151" w14:textId="2BBF533B" w:rsidR="0074758C" w:rsidRPr="00D3114E" w:rsidRDefault="0074758C" w:rsidP="0074758C">
            <w:pPr>
              <w:jc w:val="center"/>
              <w:rPr>
                <w:sz w:val="18"/>
                <w:szCs w:val="18"/>
              </w:rPr>
            </w:pPr>
            <w:r w:rsidRPr="00D3114E">
              <w:rPr>
                <w:sz w:val="18"/>
                <w:szCs w:val="18"/>
              </w:rPr>
              <w:t>15:</w:t>
            </w:r>
            <w:r w:rsidR="002721A8">
              <w:rPr>
                <w:sz w:val="18"/>
                <w:szCs w:val="18"/>
              </w:rPr>
              <w:t>20</w:t>
            </w:r>
            <w:r w:rsidRPr="00D3114E">
              <w:rPr>
                <w:sz w:val="18"/>
                <w:szCs w:val="18"/>
              </w:rPr>
              <w:t xml:space="preserve"> – 17:30</w:t>
            </w:r>
          </w:p>
          <w:p w14:paraId="40E2D152" w14:textId="0A2BA1FB" w:rsidR="0074758C" w:rsidRPr="00C2582E" w:rsidRDefault="0074758C" w:rsidP="006E4A87">
            <w:pPr>
              <w:jc w:val="center"/>
              <w:rPr>
                <w:sz w:val="20"/>
                <w:szCs w:val="20"/>
              </w:rPr>
            </w:pPr>
            <w:r w:rsidRPr="00D3114E">
              <w:rPr>
                <w:sz w:val="18"/>
                <w:szCs w:val="18"/>
              </w:rPr>
              <w:t>£</w:t>
            </w:r>
            <w:r w:rsidR="002721A8">
              <w:rPr>
                <w:sz w:val="18"/>
                <w:szCs w:val="18"/>
              </w:rPr>
              <w:t>10.00</w:t>
            </w:r>
            <w:r w:rsidRPr="00D3114E">
              <w:rPr>
                <w:sz w:val="18"/>
                <w:szCs w:val="18"/>
              </w:rPr>
              <w:t xml:space="preserve"> per session</w:t>
            </w:r>
          </w:p>
        </w:tc>
        <w:tc>
          <w:tcPr>
            <w:tcW w:w="301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0E2D153" w14:textId="087BBDBA" w:rsidR="0074758C" w:rsidRDefault="00A55C49" w:rsidP="007475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1168E" wp14:editId="72440C28">
                  <wp:extent cx="1682241" cy="1720850"/>
                  <wp:effectExtent l="0" t="0" r="0" b="0"/>
                  <wp:docPr id="1" name="Picture 1" descr="badge sma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ge sma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59" cy="172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58C" w14:paraId="40E2D15B" w14:textId="77777777" w:rsidTr="0074758C">
        <w:trPr>
          <w:trHeight w:val="31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D155" w14:textId="77777777" w:rsidR="0074758C" w:rsidRDefault="0074758C" w:rsidP="0074758C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40E2D156" w14:textId="77777777" w:rsidR="0074758C" w:rsidRPr="00C2582E" w:rsidRDefault="0074758C" w:rsidP="0074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721" w:type="dxa"/>
          </w:tcPr>
          <w:sdt>
            <w:sdtPr>
              <w:rPr>
                <w:sz w:val="20"/>
                <w:szCs w:val="20"/>
              </w:rPr>
              <w:id w:val="1413512681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57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3" w:type="dxa"/>
          </w:tcPr>
          <w:p w14:paraId="40E2D158" w14:textId="77777777" w:rsidR="0074758C" w:rsidRPr="00C2582E" w:rsidRDefault="0074758C" w:rsidP="00747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249879920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59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14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14:paraId="40E2D15A" w14:textId="77777777" w:rsidR="0074758C" w:rsidRDefault="0074758C" w:rsidP="0074758C">
            <w:pPr>
              <w:jc w:val="center"/>
            </w:pPr>
          </w:p>
        </w:tc>
      </w:tr>
      <w:tr w:rsidR="0074758C" w14:paraId="40E2D162" w14:textId="77777777" w:rsidTr="0074758C">
        <w:trPr>
          <w:trHeight w:val="31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D15C" w14:textId="77777777" w:rsidR="0074758C" w:rsidRDefault="0074758C" w:rsidP="0074758C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40E2D15D" w14:textId="77777777" w:rsidR="0074758C" w:rsidRPr="00C2582E" w:rsidRDefault="0074758C" w:rsidP="0074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1721" w:type="dxa"/>
          </w:tcPr>
          <w:sdt>
            <w:sdtPr>
              <w:rPr>
                <w:sz w:val="20"/>
                <w:szCs w:val="20"/>
              </w:rPr>
              <w:id w:val="-512379670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5E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 w:rsidRPr="00C258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3" w:type="dxa"/>
          </w:tcPr>
          <w:p w14:paraId="40E2D15F" w14:textId="77777777" w:rsidR="0074758C" w:rsidRPr="00C2582E" w:rsidRDefault="0074758C" w:rsidP="00747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515229581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60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 w:rsidRPr="00C258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14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14:paraId="40E2D161" w14:textId="77777777" w:rsidR="0074758C" w:rsidRDefault="0074758C" w:rsidP="0074758C">
            <w:pPr>
              <w:jc w:val="center"/>
            </w:pPr>
          </w:p>
        </w:tc>
      </w:tr>
      <w:tr w:rsidR="0074758C" w14:paraId="40E2D169" w14:textId="77777777" w:rsidTr="0074758C">
        <w:trPr>
          <w:trHeight w:val="31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D163" w14:textId="77777777" w:rsidR="0074758C" w:rsidRDefault="0074758C" w:rsidP="0074758C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40E2D164" w14:textId="77777777" w:rsidR="0074758C" w:rsidRPr="00C2582E" w:rsidRDefault="0074758C" w:rsidP="0074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721" w:type="dxa"/>
          </w:tcPr>
          <w:sdt>
            <w:sdtPr>
              <w:rPr>
                <w:sz w:val="20"/>
                <w:szCs w:val="20"/>
              </w:rPr>
              <w:id w:val="-212891289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65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 w:rsidRPr="00C258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3" w:type="dxa"/>
          </w:tcPr>
          <w:p w14:paraId="40E2D166" w14:textId="77777777" w:rsidR="0074758C" w:rsidRPr="00C2582E" w:rsidRDefault="0074758C" w:rsidP="00747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923639438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67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 w:rsidRPr="00C258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14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14:paraId="40E2D168" w14:textId="77777777" w:rsidR="0074758C" w:rsidRDefault="0074758C" w:rsidP="0074758C">
            <w:pPr>
              <w:jc w:val="center"/>
            </w:pPr>
          </w:p>
        </w:tc>
      </w:tr>
      <w:tr w:rsidR="0074758C" w14:paraId="40E2D170" w14:textId="77777777" w:rsidTr="0074758C">
        <w:trPr>
          <w:trHeight w:val="31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D16A" w14:textId="77777777" w:rsidR="0074758C" w:rsidRDefault="0074758C" w:rsidP="0074758C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40E2D16B" w14:textId="77777777" w:rsidR="0074758C" w:rsidRPr="00C2582E" w:rsidRDefault="0074758C" w:rsidP="0074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721" w:type="dxa"/>
          </w:tcPr>
          <w:sdt>
            <w:sdtPr>
              <w:rPr>
                <w:sz w:val="20"/>
                <w:szCs w:val="20"/>
              </w:rPr>
              <w:id w:val="1174227958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6C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 w:rsidRPr="00C258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3" w:type="dxa"/>
          </w:tcPr>
          <w:p w14:paraId="40E2D16D" w14:textId="77777777" w:rsidR="0074758C" w:rsidRPr="00C2582E" w:rsidRDefault="0074758C" w:rsidP="00747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814134311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6E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Segoe UI Symbol" w:eastAsia="Yu Gothic UI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14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14:paraId="40E2D16F" w14:textId="77777777" w:rsidR="0074758C" w:rsidRDefault="0074758C" w:rsidP="0074758C">
            <w:pPr>
              <w:jc w:val="center"/>
            </w:pPr>
          </w:p>
        </w:tc>
      </w:tr>
      <w:tr w:rsidR="0074758C" w14:paraId="40E2D177" w14:textId="77777777" w:rsidTr="0074758C">
        <w:trPr>
          <w:trHeight w:val="31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D171" w14:textId="77777777" w:rsidR="0074758C" w:rsidRDefault="0074758C" w:rsidP="0074758C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40E2D172" w14:textId="77777777" w:rsidR="0074758C" w:rsidRPr="00C2582E" w:rsidRDefault="0074758C" w:rsidP="0074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721" w:type="dxa"/>
          </w:tcPr>
          <w:sdt>
            <w:sdtPr>
              <w:rPr>
                <w:sz w:val="20"/>
                <w:szCs w:val="20"/>
              </w:rPr>
              <w:id w:val="225119641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73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 w:rsidRPr="00C258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3" w:type="dxa"/>
          </w:tcPr>
          <w:p w14:paraId="40E2D174" w14:textId="77777777" w:rsidR="0074758C" w:rsidRPr="00C2582E" w:rsidRDefault="0074758C" w:rsidP="00747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3277162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40E2D175" w14:textId="77777777" w:rsidR="0074758C" w:rsidRPr="00C2582E" w:rsidRDefault="0074758C" w:rsidP="0074758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2D176" w14:textId="77777777" w:rsidR="0074758C" w:rsidRDefault="0074758C" w:rsidP="0074758C"/>
        </w:tc>
      </w:tr>
      <w:tr w:rsidR="00731103" w14:paraId="40E2D179" w14:textId="77777777" w:rsidTr="0074758C">
        <w:trPr>
          <w:trHeight w:val="210"/>
        </w:trPr>
        <w:tc>
          <w:tcPr>
            <w:tcW w:w="10950" w:type="dxa"/>
            <w:gridSpan w:val="14"/>
            <w:tcBorders>
              <w:top w:val="nil"/>
              <w:left w:val="nil"/>
              <w:right w:val="nil"/>
            </w:tcBorders>
          </w:tcPr>
          <w:p w14:paraId="40E2D178" w14:textId="77777777" w:rsidR="00731103" w:rsidRPr="008C5F60" w:rsidRDefault="00731103" w:rsidP="0074758C">
            <w:pPr>
              <w:rPr>
                <w:sz w:val="14"/>
                <w:szCs w:val="20"/>
              </w:rPr>
            </w:pPr>
          </w:p>
        </w:tc>
      </w:tr>
      <w:tr w:rsidR="00A747C8" w14:paraId="40E2D17F" w14:textId="77777777" w:rsidTr="00A747C8">
        <w:trPr>
          <w:trHeight w:val="283"/>
        </w:trPr>
        <w:tc>
          <w:tcPr>
            <w:tcW w:w="6629" w:type="dxa"/>
            <w:gridSpan w:val="7"/>
          </w:tcPr>
          <w:p w14:paraId="40E2D17A" w14:textId="77777777" w:rsidR="00A747C8" w:rsidRPr="00A747C8" w:rsidRDefault="00A747C8" w:rsidP="00A747C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I intend to use the Government Tax-free Childcare Voucher Scheme</w:t>
            </w:r>
            <w:r w:rsidRPr="008C5F60">
              <w:rPr>
                <w:rFonts w:cstheme="minorHAnsi"/>
              </w:rPr>
              <w:t>:</w:t>
            </w:r>
            <w:r w:rsidRPr="008C5F60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0E2D17B" w14:textId="77777777" w:rsidR="00A747C8" w:rsidRPr="00A747C8" w:rsidRDefault="00A747C8" w:rsidP="00A747C8">
            <w:pPr>
              <w:ind w:left="36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Yes</w:t>
            </w:r>
          </w:p>
        </w:tc>
        <w:tc>
          <w:tcPr>
            <w:tcW w:w="992" w:type="dxa"/>
            <w:gridSpan w:val="3"/>
          </w:tcPr>
          <w:sdt>
            <w:sdtPr>
              <w:rPr>
                <w:sz w:val="20"/>
                <w:szCs w:val="20"/>
              </w:rPr>
              <w:id w:val="1297103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2D17C" w14:textId="77777777" w:rsidR="00A747C8" w:rsidRPr="00274C38" w:rsidRDefault="00A747C8" w:rsidP="00A747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p w14:paraId="40E2D17D" w14:textId="77777777" w:rsidR="00A747C8" w:rsidRPr="00A747C8" w:rsidRDefault="00A747C8" w:rsidP="00A747C8">
            <w:pPr>
              <w:ind w:left="36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No</w:t>
            </w:r>
          </w:p>
        </w:tc>
        <w:tc>
          <w:tcPr>
            <w:tcW w:w="1203" w:type="dxa"/>
          </w:tcPr>
          <w:sdt>
            <w:sdtPr>
              <w:rPr>
                <w:sz w:val="20"/>
                <w:szCs w:val="20"/>
              </w:rPr>
              <w:id w:val="-196235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2D17E" w14:textId="77777777" w:rsidR="00A747C8" w:rsidRPr="00274C38" w:rsidRDefault="00A747C8" w:rsidP="00A747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747C8" w14:paraId="40E2D18B" w14:textId="77777777" w:rsidTr="0074758C">
        <w:trPr>
          <w:trHeight w:val="2821"/>
        </w:trPr>
        <w:tc>
          <w:tcPr>
            <w:tcW w:w="10950" w:type="dxa"/>
            <w:gridSpan w:val="14"/>
            <w:tcBorders>
              <w:bottom w:val="single" w:sz="4" w:space="0" w:color="auto"/>
            </w:tcBorders>
          </w:tcPr>
          <w:p w14:paraId="40E2D180" w14:textId="77777777" w:rsidR="00A747C8" w:rsidRPr="008C5F60" w:rsidRDefault="00A747C8" w:rsidP="00A747C8">
            <w:pPr>
              <w:rPr>
                <w:b/>
                <w:sz w:val="20"/>
                <w:szCs w:val="20"/>
              </w:rPr>
            </w:pPr>
            <w:r w:rsidRPr="008C5F60">
              <w:rPr>
                <w:b/>
                <w:sz w:val="20"/>
                <w:szCs w:val="20"/>
              </w:rPr>
              <w:t>Please do not send any payments with this booking form.</w:t>
            </w:r>
          </w:p>
          <w:p w14:paraId="40E2D181" w14:textId="77777777" w:rsidR="00A747C8" w:rsidRPr="008C5F60" w:rsidRDefault="00A747C8" w:rsidP="00A747C8">
            <w:pPr>
              <w:rPr>
                <w:sz w:val="20"/>
                <w:szCs w:val="20"/>
              </w:rPr>
            </w:pPr>
          </w:p>
          <w:p w14:paraId="40E2D182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 xml:space="preserve">After Booking Forms have been sent to school, and you have been provisionally allocated a place, a ‘Before and After School Contract’ outlining your fees, BACS Payment Instructions and payment due dates will be sent home. </w:t>
            </w:r>
          </w:p>
          <w:p w14:paraId="40E2D183" w14:textId="77777777" w:rsidR="00A747C8" w:rsidRPr="008C5F60" w:rsidRDefault="00A747C8" w:rsidP="00A747C8">
            <w:pPr>
              <w:rPr>
                <w:sz w:val="8"/>
                <w:szCs w:val="20"/>
              </w:rPr>
            </w:pPr>
          </w:p>
          <w:p w14:paraId="40E2D184" w14:textId="77777777" w:rsidR="00A747C8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A place is only secured when the contract and payment have been received by the school.</w:t>
            </w:r>
          </w:p>
          <w:p w14:paraId="40E2D185" w14:textId="77777777" w:rsidR="00A747C8" w:rsidRPr="008C5F60" w:rsidRDefault="00A747C8" w:rsidP="00A747C8">
            <w:pPr>
              <w:rPr>
                <w:sz w:val="20"/>
                <w:szCs w:val="20"/>
              </w:rPr>
            </w:pPr>
          </w:p>
          <w:p w14:paraId="40E2D186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You will receive an email confirming your place.</w:t>
            </w:r>
          </w:p>
          <w:p w14:paraId="40E2D187" w14:textId="77777777" w:rsidR="00A747C8" w:rsidRPr="008C5F60" w:rsidRDefault="00A747C8" w:rsidP="00A747C8">
            <w:pPr>
              <w:rPr>
                <w:sz w:val="6"/>
                <w:szCs w:val="20"/>
              </w:rPr>
            </w:pPr>
          </w:p>
          <w:p w14:paraId="40E2D188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 xml:space="preserve">Fees are payable (half termly) in advance, and must be paid by the due dates listed on the Contract. </w:t>
            </w:r>
          </w:p>
          <w:p w14:paraId="40E2D189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Fees must be paid by BACS.  Failure to pay before the due date may result in your child’s place being cancelled.</w:t>
            </w:r>
          </w:p>
          <w:p w14:paraId="40E2D18A" w14:textId="77777777" w:rsidR="00A747C8" w:rsidRPr="003D712C" w:rsidRDefault="00A747C8" w:rsidP="00A747C8">
            <w:pPr>
              <w:rPr>
                <w:b/>
              </w:rPr>
            </w:pPr>
            <w:r w:rsidRPr="008C5F60">
              <w:rPr>
                <w:sz w:val="20"/>
                <w:szCs w:val="20"/>
              </w:rPr>
              <w:t>If places are not available, you will be contacted by email and your child placed on the waiting list.</w:t>
            </w:r>
          </w:p>
        </w:tc>
      </w:tr>
      <w:tr w:rsidR="00A747C8" w14:paraId="40E2D18D" w14:textId="77777777" w:rsidTr="0074758C">
        <w:trPr>
          <w:trHeight w:val="237"/>
        </w:trPr>
        <w:tc>
          <w:tcPr>
            <w:tcW w:w="1095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2D18C" w14:textId="77777777" w:rsidR="00A747C8" w:rsidRPr="008C5F60" w:rsidRDefault="00A747C8" w:rsidP="00A747C8">
            <w:pPr>
              <w:rPr>
                <w:b/>
                <w:sz w:val="20"/>
                <w:szCs w:val="20"/>
                <w:u w:val="single"/>
              </w:rPr>
            </w:pPr>
            <w:r w:rsidRPr="008C5F60">
              <w:rPr>
                <w:b/>
                <w:sz w:val="20"/>
                <w:szCs w:val="20"/>
                <w:u w:val="single"/>
              </w:rPr>
              <w:t>LATE COLLECTION FEE</w:t>
            </w:r>
          </w:p>
        </w:tc>
      </w:tr>
      <w:tr w:rsidR="00A747C8" w14:paraId="40E2D192" w14:textId="77777777" w:rsidTr="0074758C">
        <w:trPr>
          <w:trHeight w:val="433"/>
        </w:trPr>
        <w:tc>
          <w:tcPr>
            <w:tcW w:w="109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18E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Collection after 17:30 will incur an extra charge of £5.</w:t>
            </w:r>
          </w:p>
          <w:p w14:paraId="40E2D18F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Collection after 17:45 will incur a charge of £10.</w:t>
            </w:r>
          </w:p>
          <w:p w14:paraId="40E2D190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If a child is not collected by 18:00 a charge of £25 will be incurred.</w:t>
            </w:r>
          </w:p>
          <w:p w14:paraId="40E2D191" w14:textId="77777777" w:rsidR="00A747C8" w:rsidRPr="008C5F60" w:rsidRDefault="00A747C8" w:rsidP="00A747C8">
            <w:pPr>
              <w:rPr>
                <w:sz w:val="20"/>
                <w:szCs w:val="20"/>
              </w:rPr>
            </w:pPr>
            <w:r w:rsidRPr="008C5F60">
              <w:rPr>
                <w:sz w:val="20"/>
                <w:szCs w:val="20"/>
              </w:rPr>
              <w:t>Late collection payments must be paid with your next due payment.</w:t>
            </w:r>
          </w:p>
        </w:tc>
      </w:tr>
      <w:tr w:rsidR="00A747C8" w14:paraId="40E2D195" w14:textId="77777777" w:rsidTr="0074758C">
        <w:trPr>
          <w:trHeight w:val="433"/>
        </w:trPr>
        <w:tc>
          <w:tcPr>
            <w:tcW w:w="10950" w:type="dxa"/>
            <w:gridSpan w:val="14"/>
            <w:tcBorders>
              <w:top w:val="single" w:sz="4" w:space="0" w:color="auto"/>
            </w:tcBorders>
          </w:tcPr>
          <w:p w14:paraId="40E2D193" w14:textId="77777777" w:rsidR="00A747C8" w:rsidRDefault="00A747C8" w:rsidP="00A747C8">
            <w:pPr>
              <w:rPr>
                <w:u w:val="single"/>
              </w:rPr>
            </w:pPr>
            <w:r w:rsidRPr="00ED44E7">
              <w:rPr>
                <w:u w:val="single"/>
              </w:rPr>
              <w:t>CANCELLATION/LEAVING SCHOOL NOTICE</w:t>
            </w:r>
          </w:p>
          <w:p w14:paraId="40E2D194" w14:textId="77777777" w:rsidR="00A747C8" w:rsidRPr="00ED44E7" w:rsidRDefault="00A747C8" w:rsidP="00A747C8">
            <w:pPr>
              <w:rPr>
                <w:u w:val="single"/>
              </w:rPr>
            </w:pPr>
            <w:r>
              <w:t>1 MONTH CANCELLATION NOTICE MUST BE GIVEN. SESSION CHARGES FOR THE MONTH CANNOT BE WAIVED</w:t>
            </w:r>
          </w:p>
        </w:tc>
      </w:tr>
      <w:tr w:rsidR="00A747C8" w14:paraId="40E2D198" w14:textId="77777777" w:rsidTr="0074758C">
        <w:trPr>
          <w:trHeight w:val="336"/>
        </w:trPr>
        <w:tc>
          <w:tcPr>
            <w:tcW w:w="10950" w:type="dxa"/>
            <w:gridSpan w:val="14"/>
          </w:tcPr>
          <w:p w14:paraId="40E2D196" w14:textId="77777777" w:rsidR="00A747C8" w:rsidRDefault="00A747C8" w:rsidP="00A747C8">
            <w:r>
              <w:t>Fees will be reviewed annually by the school governors.</w:t>
            </w:r>
          </w:p>
          <w:p w14:paraId="40E2D197" w14:textId="77777777" w:rsidR="00A747C8" w:rsidRPr="000E22A0" w:rsidRDefault="00A747C8" w:rsidP="00A747C8">
            <w:pPr>
              <w:rPr>
                <w:rFonts w:cstheme="minorHAnsi"/>
              </w:rPr>
            </w:pPr>
            <w:r w:rsidRPr="000E22A0">
              <w:rPr>
                <w:rFonts w:cstheme="minorHAnsi"/>
              </w:rPr>
              <w:t>Any changes to a contract will result in a £</w:t>
            </w:r>
            <w:r>
              <w:rPr>
                <w:rFonts w:cstheme="minorHAnsi"/>
              </w:rPr>
              <w:t>20</w:t>
            </w:r>
            <w:r w:rsidRPr="000E22A0">
              <w:rPr>
                <w:rFonts w:cstheme="minorHAnsi"/>
              </w:rPr>
              <w:t xml:space="preserve"> admin charge.</w:t>
            </w:r>
          </w:p>
        </w:tc>
      </w:tr>
      <w:tr w:rsidR="00A747C8" w14:paraId="40E2D19E" w14:textId="77777777" w:rsidTr="0074758C">
        <w:trPr>
          <w:trHeight w:val="433"/>
        </w:trPr>
        <w:tc>
          <w:tcPr>
            <w:tcW w:w="10950" w:type="dxa"/>
            <w:gridSpan w:val="14"/>
          </w:tcPr>
          <w:p w14:paraId="40E2D199" w14:textId="77777777" w:rsidR="00A747C8" w:rsidRPr="00A47443" w:rsidRDefault="00A747C8" w:rsidP="00A747C8">
            <w:pPr>
              <w:rPr>
                <w:b/>
                <w:sz w:val="20"/>
                <w:szCs w:val="20"/>
              </w:rPr>
            </w:pPr>
            <w:r w:rsidRPr="00A47443">
              <w:rPr>
                <w:b/>
                <w:sz w:val="20"/>
                <w:szCs w:val="20"/>
              </w:rPr>
              <w:t xml:space="preserve">Please note: </w:t>
            </w:r>
          </w:p>
          <w:p w14:paraId="40E2D19A" w14:textId="77777777" w:rsidR="00A747C8" w:rsidRPr="00A47443" w:rsidRDefault="00A747C8" w:rsidP="00A747C8">
            <w:pPr>
              <w:rPr>
                <w:sz w:val="20"/>
                <w:szCs w:val="20"/>
              </w:rPr>
            </w:pPr>
            <w:r w:rsidRPr="00F36DA8">
              <w:rPr>
                <w:b/>
                <w:sz w:val="20"/>
                <w:szCs w:val="20"/>
              </w:rPr>
              <w:t>Before and After School Club is term time only.</w:t>
            </w:r>
            <w:r w:rsidRPr="00A47443">
              <w:rPr>
                <w:sz w:val="20"/>
                <w:szCs w:val="20"/>
              </w:rPr>
              <w:t xml:space="preserve"> The provision is not available on school training days nor during the holiday periods.</w:t>
            </w:r>
          </w:p>
          <w:p w14:paraId="40E2D19B" w14:textId="77777777" w:rsidR="00A747C8" w:rsidRPr="00A47443" w:rsidRDefault="00A747C8" w:rsidP="00A7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School</w:t>
            </w:r>
            <w:r w:rsidRPr="00A47443">
              <w:rPr>
                <w:sz w:val="20"/>
                <w:szCs w:val="20"/>
              </w:rPr>
              <w:t xml:space="preserve"> Club includes </w:t>
            </w:r>
            <w:r>
              <w:rPr>
                <w:sz w:val="20"/>
                <w:szCs w:val="20"/>
              </w:rPr>
              <w:t>a range of breakfast items (please see Before and After School Policy).</w:t>
            </w:r>
          </w:p>
          <w:p w14:paraId="40E2D19C" w14:textId="77777777" w:rsidR="00A747C8" w:rsidRDefault="00A747C8" w:rsidP="00A747C8">
            <w:pPr>
              <w:rPr>
                <w:sz w:val="20"/>
                <w:szCs w:val="20"/>
              </w:rPr>
            </w:pPr>
            <w:r w:rsidRPr="00A47443">
              <w:rPr>
                <w:sz w:val="20"/>
                <w:szCs w:val="20"/>
              </w:rPr>
              <w:t xml:space="preserve">After School Club </w:t>
            </w:r>
            <w:r>
              <w:rPr>
                <w:sz w:val="20"/>
                <w:szCs w:val="20"/>
              </w:rPr>
              <w:t xml:space="preserve">a light </w:t>
            </w:r>
            <w:r w:rsidRPr="00A47443">
              <w:rPr>
                <w:sz w:val="20"/>
                <w:szCs w:val="20"/>
              </w:rPr>
              <w:t>snack is included</w:t>
            </w:r>
            <w:r>
              <w:rPr>
                <w:sz w:val="20"/>
                <w:szCs w:val="20"/>
              </w:rPr>
              <w:t>.</w:t>
            </w:r>
          </w:p>
          <w:p w14:paraId="40E2D19D" w14:textId="77777777" w:rsidR="00A747C8" w:rsidRDefault="00A747C8" w:rsidP="00A747C8">
            <w:r>
              <w:rPr>
                <w:sz w:val="20"/>
                <w:szCs w:val="20"/>
              </w:rPr>
              <w:t xml:space="preserve">Completed forms must be returned to the school office or emailed to </w:t>
            </w:r>
            <w:hyperlink r:id="rId11" w:history="1">
              <w:r w:rsidRPr="007973CB">
                <w:rPr>
                  <w:rStyle w:val="Hyperlink"/>
                  <w:sz w:val="20"/>
                  <w:szCs w:val="20"/>
                </w:rPr>
                <w:t>bookings@cranwell.lincs.sch.uk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A747C8" w14:paraId="40E2D1A1" w14:textId="77777777" w:rsidTr="0074758C">
        <w:trPr>
          <w:trHeight w:val="289"/>
        </w:trPr>
        <w:tc>
          <w:tcPr>
            <w:tcW w:w="2368" w:type="dxa"/>
            <w:gridSpan w:val="3"/>
            <w:vAlign w:val="center"/>
          </w:tcPr>
          <w:p w14:paraId="40E2D19F" w14:textId="77777777" w:rsidR="00A747C8" w:rsidRDefault="00A747C8" w:rsidP="00A747C8">
            <w:r>
              <w:rPr>
                <w:sz w:val="20"/>
                <w:szCs w:val="20"/>
              </w:rPr>
              <w:t>Name of parent</w:t>
            </w:r>
          </w:p>
        </w:tc>
        <w:tc>
          <w:tcPr>
            <w:tcW w:w="8582" w:type="dxa"/>
            <w:gridSpan w:val="11"/>
            <w:vAlign w:val="center"/>
          </w:tcPr>
          <w:p w14:paraId="40E2D1A0" w14:textId="77777777" w:rsidR="00A747C8" w:rsidRDefault="00A747C8" w:rsidP="00A747C8"/>
        </w:tc>
      </w:tr>
      <w:tr w:rsidR="00A747C8" w14:paraId="40E2D1A4" w14:textId="77777777" w:rsidTr="0074758C">
        <w:trPr>
          <w:trHeight w:val="266"/>
        </w:trPr>
        <w:tc>
          <w:tcPr>
            <w:tcW w:w="2368" w:type="dxa"/>
            <w:gridSpan w:val="3"/>
            <w:vAlign w:val="center"/>
          </w:tcPr>
          <w:p w14:paraId="40E2D1A2" w14:textId="77777777" w:rsidR="00A747C8" w:rsidRPr="00274C38" w:rsidRDefault="00A747C8" w:rsidP="00A7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8582" w:type="dxa"/>
            <w:gridSpan w:val="11"/>
            <w:vAlign w:val="center"/>
          </w:tcPr>
          <w:p w14:paraId="40E2D1A3" w14:textId="77777777" w:rsidR="00A747C8" w:rsidRPr="00274C38" w:rsidRDefault="00A747C8" w:rsidP="00A747C8">
            <w:pPr>
              <w:rPr>
                <w:sz w:val="20"/>
                <w:szCs w:val="20"/>
              </w:rPr>
            </w:pPr>
          </w:p>
        </w:tc>
      </w:tr>
      <w:tr w:rsidR="00A747C8" w14:paraId="40E2D1AA" w14:textId="77777777" w:rsidTr="0074758C">
        <w:trPr>
          <w:trHeight w:val="795"/>
        </w:trPr>
        <w:tc>
          <w:tcPr>
            <w:tcW w:w="2368" w:type="dxa"/>
            <w:gridSpan w:val="3"/>
            <w:tcBorders>
              <w:bottom w:val="single" w:sz="4" w:space="0" w:color="auto"/>
            </w:tcBorders>
            <w:vAlign w:val="center"/>
          </w:tcPr>
          <w:p w14:paraId="40E2D1A5" w14:textId="77777777" w:rsidR="00A747C8" w:rsidRPr="008C5F60" w:rsidRDefault="00A747C8" w:rsidP="00A747C8">
            <w:pPr>
              <w:rPr>
                <w:sz w:val="16"/>
                <w:szCs w:val="16"/>
              </w:rPr>
            </w:pPr>
            <w:r w:rsidRPr="008C5F60">
              <w:rPr>
                <w:sz w:val="16"/>
                <w:szCs w:val="16"/>
              </w:rPr>
              <w:t>AS PARENT OF THE CHILD ABOVE I CONFIRM THAT I REQUIRE THE SESSIONS TICKED ABOVE</w:t>
            </w: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14:paraId="40E2D1A6" w14:textId="77777777" w:rsidR="00A747C8" w:rsidRDefault="00A747C8" w:rsidP="00A747C8">
            <w:pPr>
              <w:rPr>
                <w:sz w:val="20"/>
                <w:szCs w:val="20"/>
              </w:rPr>
            </w:pPr>
          </w:p>
          <w:p w14:paraId="40E2D1A7" w14:textId="77777777" w:rsidR="00A747C8" w:rsidRPr="00274C38" w:rsidRDefault="00A747C8" w:rsidP="00A7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………………………………………………………..(signed by parent)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40E2D1A8" w14:textId="77777777" w:rsidR="00A747C8" w:rsidRPr="00274C38" w:rsidRDefault="00A747C8" w:rsidP="00A7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014" w:type="dxa"/>
            <w:gridSpan w:val="4"/>
            <w:tcBorders>
              <w:bottom w:val="single" w:sz="4" w:space="0" w:color="auto"/>
            </w:tcBorders>
            <w:vAlign w:val="center"/>
          </w:tcPr>
          <w:p w14:paraId="40E2D1A9" w14:textId="77777777" w:rsidR="00A747C8" w:rsidRPr="00274C38" w:rsidRDefault="00A747C8" w:rsidP="00A747C8">
            <w:pPr>
              <w:rPr>
                <w:sz w:val="20"/>
                <w:szCs w:val="20"/>
              </w:rPr>
            </w:pPr>
          </w:p>
        </w:tc>
      </w:tr>
    </w:tbl>
    <w:p w14:paraId="40E2D1AB" w14:textId="77777777" w:rsidR="001614AD" w:rsidRDefault="001614AD" w:rsidP="004C0844">
      <w:pPr>
        <w:spacing w:after="0" w:line="240" w:lineRule="auto"/>
        <w:rPr>
          <w:b/>
          <w:sz w:val="20"/>
          <w:szCs w:val="20"/>
        </w:rPr>
      </w:pPr>
    </w:p>
    <w:p w14:paraId="40E2D1AC" w14:textId="77777777" w:rsidR="00754879" w:rsidRDefault="00754879">
      <w:pPr>
        <w:spacing w:after="0" w:line="240" w:lineRule="auto"/>
      </w:pPr>
    </w:p>
    <w:sectPr w:rsidR="00754879" w:rsidSect="0071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AFE"/>
    <w:multiLevelType w:val="hybridMultilevel"/>
    <w:tmpl w:val="317E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DE"/>
    <w:rsid w:val="00082EF1"/>
    <w:rsid w:val="000E22A0"/>
    <w:rsid w:val="00140F31"/>
    <w:rsid w:val="001614AD"/>
    <w:rsid w:val="001640AF"/>
    <w:rsid w:val="00174484"/>
    <w:rsid w:val="001A2760"/>
    <w:rsid w:val="001B5C8D"/>
    <w:rsid w:val="001F248B"/>
    <w:rsid w:val="0023263F"/>
    <w:rsid w:val="002721A8"/>
    <w:rsid w:val="00274C38"/>
    <w:rsid w:val="002E7F7E"/>
    <w:rsid w:val="003D712C"/>
    <w:rsid w:val="004C0844"/>
    <w:rsid w:val="004D3CCB"/>
    <w:rsid w:val="004F72DC"/>
    <w:rsid w:val="00510D4E"/>
    <w:rsid w:val="00540137"/>
    <w:rsid w:val="00542787"/>
    <w:rsid w:val="0060735A"/>
    <w:rsid w:val="00644D57"/>
    <w:rsid w:val="006A4AC1"/>
    <w:rsid w:val="006E03E9"/>
    <w:rsid w:val="006E4A87"/>
    <w:rsid w:val="007111DE"/>
    <w:rsid w:val="00731103"/>
    <w:rsid w:val="0074758C"/>
    <w:rsid w:val="00754879"/>
    <w:rsid w:val="008208C6"/>
    <w:rsid w:val="00826497"/>
    <w:rsid w:val="008C5F60"/>
    <w:rsid w:val="008E2FC3"/>
    <w:rsid w:val="008F2005"/>
    <w:rsid w:val="009409F3"/>
    <w:rsid w:val="00967747"/>
    <w:rsid w:val="009F47C5"/>
    <w:rsid w:val="00A0296F"/>
    <w:rsid w:val="00A12165"/>
    <w:rsid w:val="00A47443"/>
    <w:rsid w:val="00A55C49"/>
    <w:rsid w:val="00A747C8"/>
    <w:rsid w:val="00A85E14"/>
    <w:rsid w:val="00AA78F7"/>
    <w:rsid w:val="00AC28F4"/>
    <w:rsid w:val="00AE0AB8"/>
    <w:rsid w:val="00B2556B"/>
    <w:rsid w:val="00B310E4"/>
    <w:rsid w:val="00B700F0"/>
    <w:rsid w:val="00C2582E"/>
    <w:rsid w:val="00C26616"/>
    <w:rsid w:val="00C40AF3"/>
    <w:rsid w:val="00C61A3D"/>
    <w:rsid w:val="00C83D71"/>
    <w:rsid w:val="00C86933"/>
    <w:rsid w:val="00D3114E"/>
    <w:rsid w:val="00D64993"/>
    <w:rsid w:val="00E31FE1"/>
    <w:rsid w:val="00EA1E61"/>
    <w:rsid w:val="00EC36CB"/>
    <w:rsid w:val="00ED44E7"/>
    <w:rsid w:val="00F30B1A"/>
    <w:rsid w:val="00F36DA8"/>
    <w:rsid w:val="00F874DA"/>
    <w:rsid w:val="00F926CE"/>
    <w:rsid w:val="00FD3021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D130"/>
  <w15:docId w15:val="{AB7B333E-49DC-4C89-9091-286E25D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cranwell.lincs.sch.u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jpg@01D86EBA.B6BB4BD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44d8c2-e287-446b-9d4e-d8e821493fb1">
      <Terms xmlns="http://schemas.microsoft.com/office/infopath/2007/PartnerControls"/>
    </lcf76f155ced4ddcb4097134ff3c332f>
    <TaxCatchAll xmlns="ccad4d0f-ca66-4a83-8c9a-496b26bca3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1B21258A294695E93BF6CA839594" ma:contentTypeVersion="12" ma:contentTypeDescription="Create a new document." ma:contentTypeScope="" ma:versionID="10f398f01c40a392d61cf306a00e9244">
  <xsd:schema xmlns:xsd="http://www.w3.org/2001/XMLSchema" xmlns:xs="http://www.w3.org/2001/XMLSchema" xmlns:p="http://schemas.microsoft.com/office/2006/metadata/properties" xmlns:ns2="0344d8c2-e287-446b-9d4e-d8e821493fb1" xmlns:ns3="ccad4d0f-ca66-4a83-8c9a-496b26bca3f2" targetNamespace="http://schemas.microsoft.com/office/2006/metadata/properties" ma:root="true" ma:fieldsID="7966c7383a00a0d5174d92dfd2266697" ns2:_="" ns3:_="">
    <xsd:import namespace="0344d8c2-e287-446b-9d4e-d8e821493fb1"/>
    <xsd:import namespace="ccad4d0f-ca66-4a83-8c9a-496b26bca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d8c2-e287-446b-9d4e-d8e82149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a2b9a-ad66-4f89-85db-fd53361ba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4d0f-ca66-4a83-8c9a-496b26bca3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3b405c-ff7f-4834-8678-aab8aeb38e09}" ma:internalName="TaxCatchAll" ma:showField="CatchAllData" ma:web="ccad4d0f-ca66-4a83-8c9a-496b26bca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27E0A-08E2-4090-9D8A-035487C5C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55A74-FFEE-4CE2-91C4-737A5EBEB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D3EC1-F32C-4A8D-B817-0E31EA6DE96B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ccad4d0f-ca66-4a83-8c9a-496b26bca3f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344d8c2-e287-446b-9d4e-d8e821493fb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8C7AF8-4A20-434B-A3B9-C65FFB93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4d8c2-e287-446b-9d4e-d8e821493fb1"/>
    <ds:schemaRef ds:uri="ccad4d0f-ca66-4a83-8c9a-496b26bca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Chris Wilson</cp:lastModifiedBy>
  <cp:revision>3</cp:revision>
  <cp:lastPrinted>2016-06-17T08:16:00Z</cp:lastPrinted>
  <dcterms:created xsi:type="dcterms:W3CDTF">2023-05-16T08:12:00Z</dcterms:created>
  <dcterms:modified xsi:type="dcterms:W3CDTF">2023-05-16T08:12:00Z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0x010100C7A41B21258A294695E93BF6CA839594</vt:lpwstr>
  </property>
  <property fmtid="{D5CDD505-2E9C-101B-9397-08002B2CF9AE}" pid="3" name="Order">
    <vt:r8>36400</vt:r8>
  </property>
  <property fmtid="{D5CDD505-2E9C-101B-9397-08002B2CF9AE}" pid="4" name="MediaServiceImageTags">
    <vt:lpwstr/>
  </property>
</Properties>
</file>